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別記様式第２号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jc w:val="center"/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 xml:space="preserve">　私は、雨竜町こどもエコすまいる支援事業実施要綱第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52398">
        <w:rPr>
          <w:rFonts w:ascii="ＭＳ 明朝" w:eastAsia="ＭＳ 明朝" w:hAnsi="ＭＳ 明朝" w:hint="eastAsia"/>
          <w:sz w:val="24"/>
          <w:szCs w:val="24"/>
        </w:rPr>
        <w:t>条に基づく助成金の交付申請にあたり、今後、雨竜町に定住することを誓約します。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 xml:space="preserve">　なお、受給資格要件を喪失した場合、交付された助成金を直ちに返還することに同意します。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jc w:val="right"/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9E1792" w:rsidRPr="00352398" w:rsidRDefault="009E1792" w:rsidP="009E179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9E1792" w:rsidRPr="00352398" w:rsidRDefault="009E1792" w:rsidP="009E179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  <w:r w:rsidRPr="00352398">
        <w:rPr>
          <w:rFonts w:ascii="ＭＳ 明朝" w:eastAsia="ＭＳ 明朝" w:hAnsi="ＭＳ 明朝" w:hint="eastAsia"/>
          <w:sz w:val="24"/>
          <w:szCs w:val="24"/>
        </w:rPr>
        <w:t>雨竜町長　　　　　　　　　　　様</w:t>
      </w: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9E1792" w:rsidRPr="00352398" w:rsidRDefault="009E1792" w:rsidP="009E1792">
      <w:pPr>
        <w:rPr>
          <w:rFonts w:ascii="ＭＳ 明朝" w:eastAsia="ＭＳ 明朝" w:hAnsi="ＭＳ 明朝"/>
          <w:sz w:val="24"/>
          <w:szCs w:val="24"/>
        </w:rPr>
      </w:pPr>
    </w:p>
    <w:p w:rsidR="001A004B" w:rsidRPr="009E1792" w:rsidRDefault="001A004B" w:rsidP="009E1792">
      <w:bookmarkStart w:id="0" w:name="_GoBack"/>
      <w:bookmarkEnd w:id="0"/>
    </w:p>
    <w:sectPr w:rsidR="001A004B" w:rsidRPr="009E1792" w:rsidSect="00A168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FF"/>
    <w:rsid w:val="001A004B"/>
    <w:rsid w:val="009E1792"/>
    <w:rsid w:val="00A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D66CD"/>
  <w15:chartTrackingRefBased/>
  <w15:docId w15:val="{ABF8FA9C-BDE8-496D-9C43-9E8A61E3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昭仁</dc:creator>
  <cp:keywords/>
  <dc:description/>
  <cp:lastModifiedBy>鎌田 昭仁</cp:lastModifiedBy>
  <cp:revision>2</cp:revision>
  <dcterms:created xsi:type="dcterms:W3CDTF">2024-03-28T01:16:00Z</dcterms:created>
  <dcterms:modified xsi:type="dcterms:W3CDTF">2024-03-28T01:16:00Z</dcterms:modified>
</cp:coreProperties>
</file>