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別記様式第３号（第９条関係）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bookmarkStart w:id="0" w:name="_GoBack"/>
      <w:bookmarkEnd w:id="0"/>
    </w:p>
    <w:p w:rsidR="007F6689" w:rsidRPr="007F6689" w:rsidRDefault="007F6689" w:rsidP="007F6689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郵便入札開札記録書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１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入札日時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時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分</w:t>
      </w: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２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入札件名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３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落札者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４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落札金額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　　　　　　　　　　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円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Default="007F6689" w:rsidP="007F668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上記の入札について、適正に執行したことを認めるので、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>雨竜町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建設工事等郵便入札実施要綱第９条第６項の規定により開札結果を確認し記録するため、署名する。</w:t>
      </w:r>
    </w:p>
    <w:p w:rsidR="007F6689" w:rsidRDefault="007F6689" w:rsidP="007F668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>雨竜町長</w:t>
      </w:r>
      <w:r w:rsidRPr="007F6689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様</w:t>
      </w:r>
    </w:p>
    <w:p w:rsidR="007F6689" w:rsidRDefault="007F6689" w:rsidP="007F6689">
      <w:pPr>
        <w:autoSpaceDE w:val="0"/>
        <w:autoSpaceDN w:val="0"/>
        <w:adjustRightInd w:val="0"/>
        <w:jc w:val="righ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日</w:t>
      </w:r>
    </w:p>
    <w:p w:rsidR="007F6689" w:rsidRPr="007F6689" w:rsidRDefault="007F6689" w:rsidP="007F6689">
      <w:pPr>
        <w:autoSpaceDE w:val="0"/>
        <w:autoSpaceDN w:val="0"/>
        <w:adjustRightInd w:val="0"/>
        <w:jc w:val="righ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開札立会者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商号又は名称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F6689" w:rsidRPr="007F6689" w:rsidRDefault="007F6689" w:rsidP="007F668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役職名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F6689" w:rsidRPr="007F6689" w:rsidRDefault="007F6689" w:rsidP="007F668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氏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開札立会者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商号又は名称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F6689" w:rsidRPr="007F6689" w:rsidRDefault="007F6689" w:rsidP="007F668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役職名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F6689" w:rsidRPr="007F6689" w:rsidRDefault="007F6689" w:rsidP="007F668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氏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F6689" w:rsidRDefault="007F6689" w:rsidP="007F6689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7F6689" w:rsidRPr="007F6689" w:rsidRDefault="007F6689" w:rsidP="007F6689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</w:rPr>
        <w:t>開札立会者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商号又は名称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F6689" w:rsidRPr="007F6689" w:rsidRDefault="007F6689" w:rsidP="007F668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游明朝"/>
          <w:kern w:val="0"/>
          <w:sz w:val="24"/>
          <w:szCs w:val="24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役職名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C4240" w:rsidRPr="007F6689" w:rsidRDefault="007F6689" w:rsidP="007F6689">
      <w:pPr>
        <w:ind w:firstLineChars="1800" w:firstLine="4320"/>
        <w:rPr>
          <w:rFonts w:ascii="ＭＳ 明朝" w:eastAsia="ＭＳ 明朝" w:hAnsi="ＭＳ 明朝"/>
          <w:sz w:val="24"/>
          <w:szCs w:val="28"/>
          <w:u w:val="single"/>
        </w:rPr>
      </w:pP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氏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>名</w:t>
      </w:r>
      <w:r w:rsidRPr="007F6689">
        <w:rPr>
          <w:rFonts w:ascii="ＭＳ 明朝" w:eastAsia="ＭＳ 明朝" w:hAnsi="ＭＳ 明朝" w:cs="游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sectPr w:rsidR="00FC4240" w:rsidRPr="007F6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89"/>
    <w:rsid w:val="003F3A8B"/>
    <w:rsid w:val="007F6689"/>
    <w:rsid w:val="00A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91B40"/>
  <w15:chartTrackingRefBased/>
  <w15:docId w15:val="{7276753F-4E71-46FB-88E1-D53B986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INT1707</dc:creator>
  <cp:keywords/>
  <dc:description/>
  <cp:lastModifiedBy>INT1707</cp:lastModifiedBy>
  <cp:revision>1</cp:revision>
  <cp:lastPrinted>2021-05-14T12:14:00Z</cp:lastPrinted>
  <dcterms:created xsi:type="dcterms:W3CDTF">2021-05-14T12:08:00Z</dcterms:created>
  <dcterms:modified xsi:type="dcterms:W3CDTF">2021-05-14T12:14:00Z</dcterms:modified>
</cp:coreProperties>
</file>